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347A0B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347A0B">
        <w:rPr>
          <w:rFonts w:cs="Times New Roman"/>
          <w:b/>
          <w:sz w:val="24"/>
          <w:szCs w:val="24"/>
        </w:rPr>
        <w:t>Пла</w:t>
      </w:r>
      <w:r w:rsidR="00737EC1" w:rsidRPr="00347A0B">
        <w:rPr>
          <w:rFonts w:cs="Times New Roman"/>
          <w:b/>
          <w:sz w:val="24"/>
          <w:szCs w:val="24"/>
        </w:rPr>
        <w:t xml:space="preserve">н </w:t>
      </w:r>
    </w:p>
    <w:p w:rsidR="00054979" w:rsidRPr="00347A0B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347A0B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347A0B" w:rsidRDefault="0011492A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bookmarkStart w:id="0" w:name="_GoBack"/>
      <w:bookmarkEnd w:id="0"/>
      <w:r w:rsidRPr="00347A0B">
        <w:rPr>
          <w:rFonts w:eastAsia="Times New Roman" w:cs="Times New Roman"/>
          <w:b/>
          <w:bCs/>
          <w:sz w:val="24"/>
          <w:szCs w:val="24"/>
        </w:rPr>
        <w:t>с 23</w:t>
      </w:r>
      <w:r w:rsidR="00054979" w:rsidRPr="00347A0B">
        <w:rPr>
          <w:rFonts w:eastAsia="Times New Roman" w:cs="Times New Roman"/>
          <w:b/>
          <w:bCs/>
          <w:sz w:val="24"/>
          <w:szCs w:val="24"/>
        </w:rPr>
        <w:t>.</w:t>
      </w:r>
      <w:r w:rsidR="000460FB" w:rsidRPr="00347A0B">
        <w:rPr>
          <w:rFonts w:eastAsia="Times New Roman" w:cs="Times New Roman"/>
          <w:b/>
          <w:bCs/>
          <w:sz w:val="24"/>
          <w:szCs w:val="24"/>
        </w:rPr>
        <w:t>03</w:t>
      </w:r>
      <w:r w:rsidRPr="00347A0B">
        <w:rPr>
          <w:rFonts w:eastAsia="Times New Roman" w:cs="Times New Roman"/>
          <w:b/>
          <w:sz w:val="24"/>
          <w:szCs w:val="24"/>
        </w:rPr>
        <w:t>.2026 г. по 27</w:t>
      </w:r>
      <w:r w:rsidR="000460FB" w:rsidRPr="00347A0B">
        <w:rPr>
          <w:rFonts w:eastAsia="Times New Roman" w:cs="Times New Roman"/>
          <w:b/>
          <w:sz w:val="24"/>
          <w:szCs w:val="24"/>
        </w:rPr>
        <w:t>.03</w:t>
      </w:r>
      <w:r w:rsidR="00D1224D" w:rsidRPr="00347A0B">
        <w:rPr>
          <w:rFonts w:eastAsia="Times New Roman" w:cs="Times New Roman"/>
          <w:b/>
          <w:sz w:val="24"/>
          <w:szCs w:val="24"/>
        </w:rPr>
        <w:t>.2026</w:t>
      </w:r>
      <w:r w:rsidR="00054979" w:rsidRPr="00347A0B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347A0B" w:rsidRDefault="00C36BB7">
      <w:pPr>
        <w:rPr>
          <w:rFonts w:cs="Times New Roman"/>
          <w:sz w:val="24"/>
          <w:szCs w:val="24"/>
        </w:rPr>
      </w:pPr>
    </w:p>
    <w:p w:rsidR="001D6491" w:rsidRPr="00347A0B" w:rsidRDefault="001D6491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347A0B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347A0B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7A0B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347A0B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7A0B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347A0B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7A0B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347A0B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7A0B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347A0B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7A0B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347A0B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D43A7" w:rsidRPr="00347A0B" w:rsidTr="00737EC1">
        <w:trPr>
          <w:trHeight w:val="572"/>
        </w:trPr>
        <w:tc>
          <w:tcPr>
            <w:tcW w:w="817" w:type="dxa"/>
          </w:tcPr>
          <w:p w:rsidR="009D43A7" w:rsidRPr="00347A0B" w:rsidRDefault="009D43A7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4674E" w:rsidRPr="00347A0B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</w:t>
            </w:r>
            <w:r w:rsidRPr="00347A0B">
              <w:rPr>
                <w:rFonts w:cs="Times New Roman"/>
                <w:sz w:val="24"/>
                <w:szCs w:val="24"/>
              </w:rPr>
              <w:t xml:space="preserve"> </w:t>
            </w:r>
            <w:r w:rsidRPr="00347A0B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9D43A7" w:rsidRPr="00347A0B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894597" w:rsidRPr="00347A0B" w:rsidRDefault="009A6B2E" w:rsidP="004978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</w:t>
            </w:r>
            <w:r w:rsidR="00894597" w:rsidRPr="00347A0B">
              <w:rPr>
                <w:rFonts w:eastAsia="Times New Roman" w:cs="Times New Roman"/>
                <w:sz w:val="24"/>
                <w:szCs w:val="24"/>
              </w:rPr>
              <w:t xml:space="preserve"> Подготовка приказов;</w:t>
            </w:r>
          </w:p>
          <w:p w:rsidR="009A6B2E" w:rsidRPr="00347A0B" w:rsidRDefault="00894597" w:rsidP="004978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- Обновление Административного регламента </w:t>
            </w:r>
          </w:p>
          <w:p w:rsidR="00894597" w:rsidRPr="00347A0B" w:rsidRDefault="00894597" w:rsidP="00136280">
            <w:pPr>
              <w:rPr>
                <w:rFonts w:cs="Times New Roman"/>
                <w:sz w:val="24"/>
                <w:szCs w:val="24"/>
              </w:rPr>
            </w:pPr>
          </w:p>
          <w:p w:rsidR="00136280" w:rsidRPr="00347A0B" w:rsidRDefault="00136280" w:rsidP="00136280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Работа с входящими документами, ответы на телефонные звонки и обращения.</w:t>
            </w:r>
          </w:p>
          <w:p w:rsidR="009A6B2E" w:rsidRPr="00347A0B" w:rsidRDefault="00136280" w:rsidP="009A6B2E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Сбор и обобщение годового отчета 1 - ЗДРАВ</w:t>
            </w:r>
          </w:p>
          <w:p w:rsidR="0077190B" w:rsidRPr="00347A0B" w:rsidRDefault="0077190B" w:rsidP="009A6B2E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60FB" w:rsidRPr="00347A0B" w:rsidRDefault="00894597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23</w:t>
            </w:r>
            <w:r w:rsidR="000460FB" w:rsidRPr="00347A0B">
              <w:rPr>
                <w:rFonts w:eastAsia="Times New Roman" w:cs="Times New Roman"/>
                <w:sz w:val="24"/>
                <w:szCs w:val="24"/>
              </w:rPr>
              <w:t xml:space="preserve"> марта </w:t>
            </w:r>
          </w:p>
          <w:p w:rsidR="002F07B2" w:rsidRPr="00347A0B" w:rsidRDefault="00D1224D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2026</w:t>
            </w:r>
            <w:r w:rsidR="002F07B2" w:rsidRPr="00347A0B"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2F07B2" w:rsidRPr="00347A0B" w:rsidRDefault="00A4674E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с 8.</w:t>
            </w:r>
            <w:r w:rsidR="002F07B2" w:rsidRPr="00347A0B">
              <w:rPr>
                <w:rFonts w:eastAsia="Times New Roman" w:cs="Times New Roman"/>
                <w:sz w:val="24"/>
                <w:szCs w:val="24"/>
              </w:rPr>
              <w:t>00</w:t>
            </w:r>
          </w:p>
          <w:p w:rsidR="009D43A7" w:rsidRPr="00347A0B" w:rsidRDefault="009D43A7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347A0B" w:rsidRDefault="0077190B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94597" w:rsidRPr="00347A0B" w:rsidRDefault="00894597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347A0B" w:rsidRDefault="00A4674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5C6737" w:rsidRPr="00347A0B" w:rsidRDefault="005C6737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C6737" w:rsidRPr="00347A0B" w:rsidRDefault="005C6737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7559B" w:rsidRPr="00347A0B" w:rsidRDefault="00D7559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347A0B" w:rsidRDefault="00A4674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347A0B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347A0B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347A0B" w:rsidRDefault="009B4348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Pr="00347A0B" w:rsidRDefault="009B4348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347A0B" w:rsidRDefault="0077190B" w:rsidP="000460F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557A" w:rsidRPr="00347A0B" w:rsidRDefault="00D171FD" w:rsidP="00A3557A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r w:rsidR="00A3557A" w:rsidRPr="00347A0B">
              <w:rPr>
                <w:rFonts w:eastAsia="Times New Roman" w:cs="Times New Roman"/>
                <w:sz w:val="24"/>
                <w:szCs w:val="24"/>
              </w:rPr>
              <w:t xml:space="preserve">Галимова </w:t>
            </w:r>
          </w:p>
          <w:p w:rsidR="002F07B2" w:rsidRPr="00347A0B" w:rsidRDefault="002F07B2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F07B2" w:rsidRPr="00347A0B" w:rsidRDefault="009A6B2E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6003B" w:rsidRPr="00347A0B" w:rsidRDefault="00C6003B" w:rsidP="00C6003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347A0B" w:rsidRDefault="0077190B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Pr="00347A0B" w:rsidRDefault="0077190B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36280" w:rsidRPr="00347A0B" w:rsidRDefault="00136280" w:rsidP="00A3557A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9B4348" w:rsidRPr="00347A0B" w:rsidRDefault="009B4348" w:rsidP="00A3557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E6F38" w:rsidRPr="00347A0B" w:rsidRDefault="00EE6F38" w:rsidP="00A3557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6003B" w:rsidRPr="00347A0B" w:rsidRDefault="00C6003B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8336C" w:rsidRPr="00347A0B" w:rsidRDefault="00D8336C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8336C" w:rsidRPr="00347A0B" w:rsidRDefault="00D8336C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6491" w:rsidRPr="00347A0B" w:rsidTr="00737EC1">
        <w:trPr>
          <w:trHeight w:val="572"/>
        </w:trPr>
        <w:tc>
          <w:tcPr>
            <w:tcW w:w="817" w:type="dxa"/>
          </w:tcPr>
          <w:p w:rsidR="001D6491" w:rsidRPr="00347A0B" w:rsidRDefault="001D649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 Неделя детской книги.</w:t>
            </w:r>
          </w:p>
        </w:tc>
        <w:tc>
          <w:tcPr>
            <w:tcW w:w="1559" w:type="dxa"/>
          </w:tcPr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23.03. – 27.03.2026г.</w:t>
            </w:r>
          </w:p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</w:p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</w:p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</w:p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Общеобразовательные  учреждения.</w:t>
            </w:r>
          </w:p>
        </w:tc>
        <w:tc>
          <w:tcPr>
            <w:tcW w:w="2127" w:type="dxa"/>
          </w:tcPr>
          <w:p w:rsidR="001D6491" w:rsidRPr="00347A0B" w:rsidRDefault="001D6491" w:rsidP="001D649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E81CA1" w:rsidRPr="00347A0B" w:rsidTr="00737EC1">
        <w:trPr>
          <w:trHeight w:val="572"/>
        </w:trPr>
        <w:tc>
          <w:tcPr>
            <w:tcW w:w="817" w:type="dxa"/>
          </w:tcPr>
          <w:p w:rsidR="00E81CA1" w:rsidRPr="00347A0B" w:rsidRDefault="00E81CA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Calibri" w:cs="Times New Roman"/>
                <w:sz w:val="24"/>
                <w:szCs w:val="24"/>
              </w:rPr>
              <w:t xml:space="preserve">Конкурс на разработку уроков, </w:t>
            </w:r>
            <w:r w:rsidRPr="00347A0B">
              <w:rPr>
                <w:rFonts w:cs="Times New Roman"/>
                <w:sz w:val="24"/>
                <w:szCs w:val="24"/>
              </w:rPr>
              <w:t>направленных на формирование и развитие ЕНГ обучающихся начальных классов на основе дифференцированно - уровневого подхода</w:t>
            </w:r>
            <w:r w:rsidRPr="00347A0B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23 марта</w:t>
            </w:r>
          </w:p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</w:t>
            </w:r>
          </w:p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CA1" w:rsidRPr="00347A0B" w:rsidRDefault="00E81CA1" w:rsidP="00E81CA1">
            <w:pPr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347A0B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81CA1" w:rsidRPr="00347A0B" w:rsidTr="00737EC1">
        <w:trPr>
          <w:trHeight w:val="572"/>
        </w:trPr>
        <w:tc>
          <w:tcPr>
            <w:tcW w:w="817" w:type="dxa"/>
          </w:tcPr>
          <w:p w:rsidR="00E81CA1" w:rsidRPr="00347A0B" w:rsidRDefault="00E81CA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81CA1" w:rsidRPr="00347A0B" w:rsidRDefault="00E81CA1" w:rsidP="00E81CA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E81CA1" w:rsidRPr="00347A0B" w:rsidRDefault="00E81CA1" w:rsidP="00E81C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  <w:lang w:val="en-US"/>
              </w:rPr>
              <w:t xml:space="preserve">23 </w:t>
            </w:r>
            <w:r w:rsidRPr="00347A0B">
              <w:rPr>
                <w:rFonts w:cs="Times New Roman"/>
                <w:sz w:val="24"/>
                <w:szCs w:val="24"/>
              </w:rPr>
              <w:t xml:space="preserve">марта </w:t>
            </w:r>
          </w:p>
          <w:p w:rsidR="00E81CA1" w:rsidRPr="00347A0B" w:rsidRDefault="00E81CA1" w:rsidP="00E81C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81CA1" w:rsidRPr="00347A0B" w:rsidTr="00737EC1">
        <w:trPr>
          <w:trHeight w:val="572"/>
        </w:trPr>
        <w:tc>
          <w:tcPr>
            <w:tcW w:w="817" w:type="dxa"/>
          </w:tcPr>
          <w:p w:rsidR="00E81CA1" w:rsidRPr="00347A0B" w:rsidRDefault="00E81CA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81CA1" w:rsidRPr="00347A0B" w:rsidRDefault="00E81CA1" w:rsidP="00E81CA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Calibri" w:cs="Times New Roman"/>
                <w:color w:val="000000" w:themeColor="text1"/>
                <w:sz w:val="24"/>
                <w:szCs w:val="24"/>
              </w:rPr>
              <w:t>Подведение итогов муниципального семейного чемпионат по компьютерному многоборью</w:t>
            </w:r>
          </w:p>
        </w:tc>
        <w:tc>
          <w:tcPr>
            <w:tcW w:w="1559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  <w:lang w:val="en-US"/>
              </w:rPr>
              <w:t>23</w:t>
            </w:r>
            <w:r w:rsidRPr="00347A0B">
              <w:rPr>
                <w:rFonts w:cs="Times New Roman"/>
                <w:sz w:val="24"/>
                <w:szCs w:val="24"/>
              </w:rPr>
              <w:t xml:space="preserve"> марта 2026 года</w:t>
            </w:r>
          </w:p>
        </w:tc>
        <w:tc>
          <w:tcPr>
            <w:tcW w:w="2694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81CA1" w:rsidRPr="00347A0B" w:rsidTr="00737EC1">
        <w:trPr>
          <w:trHeight w:val="572"/>
        </w:trPr>
        <w:tc>
          <w:tcPr>
            <w:tcW w:w="817" w:type="dxa"/>
          </w:tcPr>
          <w:p w:rsidR="00E81CA1" w:rsidRPr="00347A0B" w:rsidRDefault="00E81CA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81CA1" w:rsidRPr="00347A0B" w:rsidRDefault="00E81CA1" w:rsidP="00E81CA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Calibri" w:cs="Times New Roman"/>
                <w:color w:val="000000" w:themeColor="text1"/>
                <w:sz w:val="24"/>
                <w:szCs w:val="24"/>
              </w:rPr>
              <w:t>Заполнение информации по общественным наблюдателям ЕГЭ из числа родителей (законных представителей)</w:t>
            </w:r>
          </w:p>
        </w:tc>
        <w:tc>
          <w:tcPr>
            <w:tcW w:w="1559" w:type="dxa"/>
          </w:tcPr>
          <w:p w:rsidR="00E81CA1" w:rsidRPr="00347A0B" w:rsidRDefault="00E81CA1" w:rsidP="00E81C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24 марта  2026 года </w:t>
            </w:r>
          </w:p>
        </w:tc>
        <w:tc>
          <w:tcPr>
            <w:tcW w:w="2694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УО </w:t>
            </w:r>
          </w:p>
        </w:tc>
        <w:tc>
          <w:tcPr>
            <w:tcW w:w="2127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81CA1" w:rsidRPr="00347A0B" w:rsidTr="00737EC1">
        <w:trPr>
          <w:trHeight w:val="572"/>
        </w:trPr>
        <w:tc>
          <w:tcPr>
            <w:tcW w:w="817" w:type="dxa"/>
          </w:tcPr>
          <w:p w:rsidR="00E81CA1" w:rsidRPr="00347A0B" w:rsidRDefault="00E81CA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Calibri" w:cs="Times New Roman"/>
                <w:sz w:val="24"/>
                <w:szCs w:val="24"/>
              </w:rPr>
              <w:t xml:space="preserve">Конкурс на разработку уроков, </w:t>
            </w:r>
            <w:r w:rsidRPr="00347A0B">
              <w:rPr>
                <w:rFonts w:cs="Times New Roman"/>
                <w:sz w:val="24"/>
                <w:szCs w:val="24"/>
              </w:rPr>
              <w:t>направленных на формирование и развитие ЕНГ обучающихся начальных классов на основе дифференцированно - уровневого подхода</w:t>
            </w:r>
            <w:r w:rsidRPr="00347A0B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24 марта</w:t>
            </w:r>
          </w:p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</w:t>
            </w:r>
          </w:p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CA1" w:rsidRPr="00347A0B" w:rsidRDefault="00E81CA1" w:rsidP="00E81CA1">
            <w:pPr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E81CA1" w:rsidRPr="00347A0B" w:rsidRDefault="00E81CA1" w:rsidP="00E81CA1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47A0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81CA1" w:rsidRPr="00347A0B" w:rsidTr="00737EC1">
        <w:trPr>
          <w:trHeight w:val="572"/>
        </w:trPr>
        <w:tc>
          <w:tcPr>
            <w:tcW w:w="817" w:type="dxa"/>
          </w:tcPr>
          <w:p w:rsidR="00E81CA1" w:rsidRPr="00347A0B" w:rsidRDefault="00E81CA1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81CA1" w:rsidRPr="00347A0B" w:rsidRDefault="00E81CA1" w:rsidP="00E81CA1">
            <w:pPr>
              <w:tabs>
                <w:tab w:val="left" w:pos="321"/>
              </w:tabs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347A0B">
              <w:rPr>
                <w:rFonts w:cs="Times New Roman"/>
                <w:sz w:val="24"/>
                <w:szCs w:val="24"/>
                <w:lang w:val="tt-RU"/>
              </w:rPr>
              <w:t xml:space="preserve">В рамках работы центра сопровождения педагогов по физическому воспитанию Заседние № 3. Форма: Семинар – практикум. Тема: «Педа-гогическое творчество </w:t>
            </w:r>
            <w:r w:rsidRPr="00347A0B">
              <w:rPr>
                <w:rFonts w:cs="Times New Roman"/>
                <w:sz w:val="24"/>
                <w:szCs w:val="24"/>
                <w:lang w:val="tt-RU"/>
              </w:rPr>
              <w:lastRenderedPageBreak/>
              <w:t>как фактор продуктивной педагогической деятельности в сфере фи-зического воспитания детей старшего дошкольного возрас-та»</w:t>
            </w:r>
          </w:p>
          <w:p w:rsidR="00E81CA1" w:rsidRPr="00347A0B" w:rsidRDefault="00E81CA1" w:rsidP="00E81C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 Посещение совместного мероприятия МБОУ «СОШ №13» и МБДОУ «Детский сад №13» по профилактике ДДТТ</w:t>
            </w:r>
          </w:p>
          <w:p w:rsidR="00E81CA1" w:rsidRPr="00347A0B" w:rsidRDefault="00E81CA1" w:rsidP="00E81C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</w:t>
            </w:r>
          </w:p>
        </w:tc>
        <w:tc>
          <w:tcPr>
            <w:tcW w:w="1559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lastRenderedPageBreak/>
              <w:t>24 марта</w:t>
            </w:r>
            <w:r w:rsidRPr="00347A0B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9.00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 9.00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lastRenderedPageBreak/>
              <w:t>МБДОУ «Детский сад о №25»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lastRenderedPageBreak/>
              <w:t>Е.В.Братенькина</w:t>
            </w: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  <w:p w:rsidR="00E81CA1" w:rsidRPr="00347A0B" w:rsidRDefault="00E81CA1" w:rsidP="00E81CA1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E81CA1" w:rsidRPr="00347A0B" w:rsidRDefault="00E81CA1" w:rsidP="00E81C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Муниципальное родительское собрание по вопросам открытия профильного медицинского класса в 2026/2027 учебном году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24 марта 2026 года, в 18.00 час.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МБОУ «СОШ №6 г. Лениногорска им. Д.Н. Исламова»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  <w:u w:val="single"/>
              </w:rPr>
            </w:pPr>
            <w:r w:rsidRPr="00347A0B">
              <w:rPr>
                <w:rFonts w:eastAsia="Times New Roman" w:cs="Times New Roman"/>
                <w:b/>
                <w:sz w:val="24"/>
                <w:szCs w:val="24"/>
                <w:u w:val="single"/>
              </w:rPr>
              <w:t>Региональный финал всероссийских спортивных игр школьных спортивных клубов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25-28 марта 2026 г. с 8.00 час. до 19.00 час.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СК «Юность», МБУ «Спортивная школа №1», МБОУ «Гимназия №11», МБОУ «СОШ №2», МБОУ «СОШ №5»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347A0B">
              <w:rPr>
                <w:rFonts w:cs="Times New Roman"/>
                <w:sz w:val="24"/>
                <w:szCs w:val="24"/>
              </w:rPr>
              <w:t xml:space="preserve">В рамках работы ММО Старшего подготовительного возраста Заседание №2 </w:t>
            </w:r>
          </w:p>
          <w:p w:rsidR="00347A0B" w:rsidRPr="00347A0B" w:rsidRDefault="00347A0B" w:rsidP="00347A0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Форма: Педагогическая мастерская</w:t>
            </w:r>
          </w:p>
          <w:p w:rsidR="00347A0B" w:rsidRPr="00347A0B" w:rsidRDefault="00347A0B" w:rsidP="00347A0B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Тема: «Современные технологии и подходы к развитию речи детей дошкольного возраста»</w:t>
            </w:r>
          </w:p>
          <w:p w:rsidR="00347A0B" w:rsidRPr="00347A0B" w:rsidRDefault="00347A0B" w:rsidP="00347A0B">
            <w:pPr>
              <w:tabs>
                <w:tab w:val="left" w:pos="321"/>
              </w:tabs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 Организация выдачи вновь поступивших методических пособий для городских ДОУ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25 марта 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47A0B" w:rsidRPr="00347A0B" w:rsidRDefault="00347A0B" w:rsidP="00347A0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с 13.00</w:t>
            </w:r>
          </w:p>
          <w:p w:rsidR="00347A0B" w:rsidRPr="00347A0B" w:rsidRDefault="00347A0B" w:rsidP="00347A0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МБДОУ «Детский сад №26»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Здание МБОУ «Лицей №12»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Е.В.Братенькина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Г.Г.Галимова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Е.В.Братенькина</w:t>
            </w: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Муниципальный конкурс  рисунков  по произведениям </w:t>
            </w:r>
            <w:proofErr w:type="spellStart"/>
            <w:r w:rsidRPr="00347A0B">
              <w:rPr>
                <w:rFonts w:cs="Times New Roman"/>
                <w:sz w:val="24"/>
                <w:szCs w:val="24"/>
              </w:rPr>
              <w:t>Г.Тукая</w:t>
            </w:r>
            <w:proofErr w:type="spellEnd"/>
            <w:r w:rsidRPr="00347A0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25.03. 2026г.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МБОУ «СОШ №6».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Сбор информации по реализации вторичного  сырья.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25.03.-26.03.2026г.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Управление образования.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7A0B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Calibri" w:cs="Times New Roman"/>
                <w:sz w:val="24"/>
                <w:szCs w:val="24"/>
              </w:rPr>
              <w:t xml:space="preserve">Конкурс на разработку уроков, </w:t>
            </w:r>
            <w:r w:rsidRPr="00347A0B">
              <w:rPr>
                <w:rFonts w:cs="Times New Roman"/>
                <w:sz w:val="24"/>
                <w:szCs w:val="24"/>
              </w:rPr>
              <w:t>направленных на формирование и развитие ЕНГ обучающихся начальных классов на основе дифференцированно - уровневого подхода</w:t>
            </w:r>
            <w:r w:rsidRPr="00347A0B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25 марта </w:t>
            </w:r>
          </w:p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года, 12.00ч.</w:t>
            </w:r>
          </w:p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47A0B" w:rsidRPr="00347A0B" w:rsidRDefault="00347A0B" w:rsidP="0034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47A0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47A0B"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Проведение акции «Сдаем ОГЭ и ЕГЭ вместе с родителями»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25 марта </w:t>
            </w:r>
          </w:p>
          <w:p w:rsidR="00347A0B" w:rsidRPr="00347A0B" w:rsidRDefault="00347A0B" w:rsidP="00347A0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года, 13.00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информатике в рамках работы центра «Школа будущего абитуриента»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26 марта  2026 года, 14.00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Единый методический день (республиканский)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 xml:space="preserve">26 марта </w:t>
            </w:r>
          </w:p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47A0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</w:t>
            </w:r>
            <w:r w:rsidRPr="00347A0B">
              <w:rPr>
                <w:rFonts w:cs="Times New Roman"/>
                <w:sz w:val="24"/>
                <w:szCs w:val="24"/>
              </w:rPr>
              <w:t xml:space="preserve"> Региональная площадка по внедрению программ просветительской деятельности для родителей Заседание № 2</w:t>
            </w: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Форма: педагогическая академия.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Тема: «Просвещение родителей по вопросам здоровья, воспитания и развития детей старшего дошкольного возраста»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образования.</w:t>
            </w:r>
            <w:r w:rsidRPr="00347A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26 марта 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МБДОУ «Детский сад №28»</w:t>
            </w: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tabs>
                <w:tab w:val="left" w:pos="321"/>
              </w:tabs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 Организация выдачи вновь поступивших методических пособий для городских ДОУ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 Работа с входящими документами;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 мониторинг АИС «ЭДС»;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- подготовка приказов и новостных блоков официальных сайтов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27 марта 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8.00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Здание МБОУ «Лицей №12»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Е.В.Братенькина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347A0B" w:rsidRPr="00347A0B" w:rsidRDefault="00347A0B" w:rsidP="00347A0B">
            <w:pPr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Е.В.Братенькина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23-27 марта 2026 года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47A0B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Завершение работы по загрузке документов муниципального этапа Всероссийского конкурса юных чтецов «Живая классика».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27 марта 2026 года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47A0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47A0B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Формирование отчета о проведении в ОУ тематических мероприятий, посвящённых </w:t>
            </w:r>
            <w:proofErr w:type="spellStart"/>
            <w:r w:rsidRPr="00347A0B">
              <w:rPr>
                <w:rFonts w:eastAsia="Calibri" w:cs="Times New Roman"/>
                <w:color w:val="000000" w:themeColor="text1"/>
                <w:sz w:val="24"/>
                <w:szCs w:val="24"/>
              </w:rPr>
              <w:t>Н.И.Лобачевскому</w:t>
            </w:r>
            <w:proofErr w:type="spellEnd"/>
            <w:r w:rsidRPr="00347A0B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и его вкладу в мировую науку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27 марта  2026 года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Оформление представления на аттестуемого руководителя; 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 xml:space="preserve"> Документы на СЗД;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rPr>
                <w:rFonts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23-27 марта 2026 года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47A0B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Обучение по ОГЭ 2.1. на ФЦТ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23 -27 марта 2026 года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47A0B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47A0B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Формирование Базы данных для проведения апробации по ГИА-9 с применением технологий доставки ЭМ по сети «Интернет» и печати в аудитории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Март 2026 год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47A0B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47A0B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47A0B" w:rsidRPr="00347A0B" w:rsidTr="00737EC1">
        <w:trPr>
          <w:trHeight w:val="572"/>
        </w:trPr>
        <w:tc>
          <w:tcPr>
            <w:tcW w:w="817" w:type="dxa"/>
          </w:tcPr>
          <w:p w:rsidR="00347A0B" w:rsidRPr="00347A0B" w:rsidRDefault="00347A0B" w:rsidP="00347A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7A0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47A0B" w:rsidRPr="00347A0B" w:rsidRDefault="00347A0B" w:rsidP="00347A0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47A0B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347A0B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7F6054" w:rsidRPr="00347A0B" w:rsidRDefault="007F6054" w:rsidP="001166E5">
      <w:pPr>
        <w:rPr>
          <w:rFonts w:cs="Times New Roman"/>
          <w:sz w:val="24"/>
          <w:szCs w:val="24"/>
        </w:rPr>
      </w:pPr>
    </w:p>
    <w:p w:rsidR="00347A0B" w:rsidRPr="00347A0B" w:rsidRDefault="00347A0B" w:rsidP="001166E5">
      <w:pPr>
        <w:rPr>
          <w:rFonts w:cs="Times New Roman"/>
          <w:sz w:val="24"/>
          <w:szCs w:val="24"/>
        </w:rPr>
      </w:pPr>
    </w:p>
    <w:p w:rsidR="00347A0B" w:rsidRPr="00347A0B" w:rsidRDefault="00347A0B" w:rsidP="00347A0B">
      <w:pPr>
        <w:ind w:right="142"/>
        <w:jc w:val="both"/>
        <w:rPr>
          <w:rFonts w:cs="Times New Roman"/>
          <w:sz w:val="24"/>
          <w:szCs w:val="24"/>
        </w:rPr>
      </w:pPr>
      <w:r w:rsidRPr="00347A0B">
        <w:rPr>
          <w:rFonts w:cs="Times New Roman"/>
          <w:sz w:val="24"/>
          <w:szCs w:val="24"/>
        </w:rPr>
        <w:t>Начальник МКУ «Управление образования»</w:t>
      </w:r>
    </w:p>
    <w:p w:rsidR="00347A0B" w:rsidRPr="00347A0B" w:rsidRDefault="00347A0B" w:rsidP="00347A0B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347A0B">
        <w:rPr>
          <w:rFonts w:cs="Times New Roman"/>
          <w:sz w:val="24"/>
          <w:szCs w:val="24"/>
        </w:rPr>
        <w:t>ИК  МО</w:t>
      </w:r>
      <w:proofErr w:type="gramEnd"/>
      <w:r w:rsidRPr="00347A0B">
        <w:rPr>
          <w:rFonts w:cs="Times New Roman"/>
          <w:sz w:val="24"/>
          <w:szCs w:val="24"/>
        </w:rPr>
        <w:t xml:space="preserve"> «ЛМР» РТ</w:t>
      </w:r>
      <w:r w:rsidRPr="00347A0B">
        <w:rPr>
          <w:rFonts w:cs="Times New Roman"/>
          <w:sz w:val="24"/>
          <w:szCs w:val="24"/>
        </w:rPr>
        <w:tab/>
        <w:t xml:space="preserve">                                                                                  В.С. </w:t>
      </w:r>
      <w:proofErr w:type="spellStart"/>
      <w:r w:rsidRPr="00347A0B">
        <w:rPr>
          <w:rFonts w:cs="Times New Roman"/>
          <w:sz w:val="24"/>
          <w:szCs w:val="24"/>
        </w:rPr>
        <w:t>Санатуллин</w:t>
      </w:r>
      <w:proofErr w:type="spellEnd"/>
    </w:p>
    <w:p w:rsidR="00347A0B" w:rsidRDefault="00347A0B" w:rsidP="001166E5"/>
    <w:sectPr w:rsidR="00347A0B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5DD02BE"/>
    <w:multiLevelType w:val="hybridMultilevel"/>
    <w:tmpl w:val="B6962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37D5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B52E5"/>
    <w:rsid w:val="000C6DBD"/>
    <w:rsid w:val="000E692A"/>
    <w:rsid w:val="0011492A"/>
    <w:rsid w:val="001166E5"/>
    <w:rsid w:val="00136280"/>
    <w:rsid w:val="00141AB5"/>
    <w:rsid w:val="00160B15"/>
    <w:rsid w:val="0019442B"/>
    <w:rsid w:val="001972BF"/>
    <w:rsid w:val="001D3B15"/>
    <w:rsid w:val="001D6491"/>
    <w:rsid w:val="001E0008"/>
    <w:rsid w:val="001F1065"/>
    <w:rsid w:val="00206537"/>
    <w:rsid w:val="00232827"/>
    <w:rsid w:val="00232CD0"/>
    <w:rsid w:val="00293611"/>
    <w:rsid w:val="002A2ADD"/>
    <w:rsid w:val="002A49D8"/>
    <w:rsid w:val="002B5151"/>
    <w:rsid w:val="002C60D0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47A0B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37FF4"/>
    <w:rsid w:val="0044492B"/>
    <w:rsid w:val="00452E55"/>
    <w:rsid w:val="00475FD8"/>
    <w:rsid w:val="00497808"/>
    <w:rsid w:val="004A5D90"/>
    <w:rsid w:val="004B1701"/>
    <w:rsid w:val="004B5DB4"/>
    <w:rsid w:val="004D37AE"/>
    <w:rsid w:val="004E0201"/>
    <w:rsid w:val="004E1BA4"/>
    <w:rsid w:val="004F723B"/>
    <w:rsid w:val="00505B79"/>
    <w:rsid w:val="00531AEB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72964"/>
    <w:rsid w:val="006A21BE"/>
    <w:rsid w:val="006A2E4C"/>
    <w:rsid w:val="006B1D81"/>
    <w:rsid w:val="006B348E"/>
    <w:rsid w:val="006B5C31"/>
    <w:rsid w:val="006B652D"/>
    <w:rsid w:val="006C07D3"/>
    <w:rsid w:val="006D4774"/>
    <w:rsid w:val="006E414F"/>
    <w:rsid w:val="006E56D5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81F"/>
    <w:rsid w:val="00841D30"/>
    <w:rsid w:val="00844B7E"/>
    <w:rsid w:val="0086260B"/>
    <w:rsid w:val="00864406"/>
    <w:rsid w:val="00876434"/>
    <w:rsid w:val="00894597"/>
    <w:rsid w:val="008B11B3"/>
    <w:rsid w:val="008B4166"/>
    <w:rsid w:val="008D1B3D"/>
    <w:rsid w:val="008E220E"/>
    <w:rsid w:val="008F0798"/>
    <w:rsid w:val="009065F3"/>
    <w:rsid w:val="00910A6C"/>
    <w:rsid w:val="00912165"/>
    <w:rsid w:val="009201BF"/>
    <w:rsid w:val="00941DCB"/>
    <w:rsid w:val="009443E0"/>
    <w:rsid w:val="00956EBA"/>
    <w:rsid w:val="00982A30"/>
    <w:rsid w:val="00987FC5"/>
    <w:rsid w:val="009A6B2E"/>
    <w:rsid w:val="009A6B33"/>
    <w:rsid w:val="009B0D76"/>
    <w:rsid w:val="009B4348"/>
    <w:rsid w:val="009D1A9A"/>
    <w:rsid w:val="009D43A7"/>
    <w:rsid w:val="009E3774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237"/>
    <w:rsid w:val="00BB6F4B"/>
    <w:rsid w:val="00BC02C8"/>
    <w:rsid w:val="00BC502E"/>
    <w:rsid w:val="00BC728F"/>
    <w:rsid w:val="00BE51E7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D025A6"/>
    <w:rsid w:val="00D10FEF"/>
    <w:rsid w:val="00D1224D"/>
    <w:rsid w:val="00D171FD"/>
    <w:rsid w:val="00D242D8"/>
    <w:rsid w:val="00D303EC"/>
    <w:rsid w:val="00D35775"/>
    <w:rsid w:val="00D41331"/>
    <w:rsid w:val="00D56ED4"/>
    <w:rsid w:val="00D6191F"/>
    <w:rsid w:val="00D7559B"/>
    <w:rsid w:val="00D830D5"/>
    <w:rsid w:val="00D8336C"/>
    <w:rsid w:val="00DE529A"/>
    <w:rsid w:val="00E01FD5"/>
    <w:rsid w:val="00E12DCB"/>
    <w:rsid w:val="00E3011B"/>
    <w:rsid w:val="00E33672"/>
    <w:rsid w:val="00E41A3B"/>
    <w:rsid w:val="00E4691B"/>
    <w:rsid w:val="00E516D1"/>
    <w:rsid w:val="00E7560C"/>
    <w:rsid w:val="00E81CA1"/>
    <w:rsid w:val="00E83277"/>
    <w:rsid w:val="00E83D20"/>
    <w:rsid w:val="00EA164A"/>
    <w:rsid w:val="00ED38FC"/>
    <w:rsid w:val="00EE40F8"/>
    <w:rsid w:val="00EE6F38"/>
    <w:rsid w:val="00F03E1C"/>
    <w:rsid w:val="00F05C1C"/>
    <w:rsid w:val="00F154C4"/>
    <w:rsid w:val="00F26901"/>
    <w:rsid w:val="00F4183C"/>
    <w:rsid w:val="00F9062E"/>
    <w:rsid w:val="00FA2279"/>
    <w:rsid w:val="00FA43E0"/>
    <w:rsid w:val="00FC251E"/>
    <w:rsid w:val="00FC300B"/>
    <w:rsid w:val="00FC599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6C7E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14BE4-E63C-4BC6-B71B-6D81BC95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2026-03-19T08:02:00Z</dcterms:created>
  <dcterms:modified xsi:type="dcterms:W3CDTF">2026-03-19T12:54:00Z</dcterms:modified>
</cp:coreProperties>
</file>